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2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b/>
          <w:bCs w:val="0"/>
          <w:color w:val="auto"/>
          <w:sz w:val="40"/>
          <w:szCs w:val="40"/>
          <w:lang w:val="en-US" w:eastAsia="zh-CN"/>
        </w:rPr>
        <w:t xml:space="preserve"> </w:t>
      </w:r>
    </w:p>
    <w:p w14:paraId="53306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40"/>
          <w:szCs w:val="40"/>
          <w:lang w:val="en-US" w:eastAsia="zh-CN"/>
        </w:rPr>
        <w:t>参展企业明白纸</w:t>
      </w:r>
    </w:p>
    <w:p w14:paraId="67F0A5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列车尺寸说明：</w:t>
      </w:r>
    </w:p>
    <w:p w14:paraId="574A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地铁移动房展设计画面由参展企业（单位）提供，展位为全包车（不包括通楣）。具体包含位置和大致尺寸如下表所示：</w:t>
      </w:r>
    </w:p>
    <w:p w14:paraId="0938C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备注：以下画面设计尺寸为参考，设计时以AI模板尺寸为准，请项目设计人员与我方设计人员具体沟通。（联系人：丁阳 电话：13722885839）</w:t>
      </w:r>
    </w:p>
    <w:tbl>
      <w:tblPr>
        <w:tblStyle w:val="8"/>
        <w:tblW w:w="8985" w:type="dxa"/>
        <w:tblInd w:w="-1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025"/>
        <w:gridCol w:w="2538"/>
        <w:gridCol w:w="2889"/>
      </w:tblGrid>
      <w:tr w14:paraId="535A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3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资源名称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E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B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参考尺寸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2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示意图</w:t>
            </w:r>
          </w:p>
        </w:tc>
      </w:tr>
      <w:tr w14:paraId="0DFD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F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海报看板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2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6幅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1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44.5cm*59cm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9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9525</wp:posOffset>
                  </wp:positionV>
                  <wp:extent cx="1407160" cy="1720850"/>
                  <wp:effectExtent l="0" t="0" r="2540" b="12700"/>
                  <wp:wrapNone/>
                  <wp:docPr id="20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160" cy="172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885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D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8幅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3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132cm*28cm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8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-17780</wp:posOffset>
                  </wp:positionV>
                  <wp:extent cx="1776730" cy="404495"/>
                  <wp:effectExtent l="0" t="0" r="13970" b="14605"/>
                  <wp:wrapNone/>
                  <wp:docPr id="29" name="图片_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30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635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2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2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8幅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C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270.5cm*100cm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6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</wp:posOffset>
                  </wp:positionV>
                  <wp:extent cx="1698625" cy="1303655"/>
                  <wp:effectExtent l="0" t="0" r="15875" b="10795"/>
                  <wp:wrapNone/>
                  <wp:docPr id="30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625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64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9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1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10幅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D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125cm*169cm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A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33655</wp:posOffset>
                  </wp:positionV>
                  <wp:extent cx="1288415" cy="1377950"/>
                  <wp:effectExtent l="0" t="0" r="6985" b="12700"/>
                  <wp:wrapNone/>
                  <wp:docPr id="3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137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342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2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座椅隔板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E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30幅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3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40.7cm*67cm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3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-130175</wp:posOffset>
                  </wp:positionV>
                  <wp:extent cx="909955" cy="1418590"/>
                  <wp:effectExtent l="0" t="0" r="4445" b="10160"/>
                  <wp:wrapNone/>
                  <wp:docPr id="3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14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5AE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B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6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1幅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B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2160cm*99.5cm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E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-13335</wp:posOffset>
                  </wp:positionV>
                  <wp:extent cx="1487805" cy="1231265"/>
                  <wp:effectExtent l="0" t="0" r="17145" b="6985"/>
                  <wp:wrapNone/>
                  <wp:docPr id="38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123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6B5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2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1幅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3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2186cm*280cm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-65405</wp:posOffset>
                  </wp:positionV>
                  <wp:extent cx="1715770" cy="696595"/>
                  <wp:effectExtent l="0" t="0" r="17780" b="8255"/>
                  <wp:wrapNone/>
                  <wp:docPr id="39" name="图片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770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6CDE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需提供的资质材料要求：</w:t>
      </w:r>
    </w:p>
    <w:p w14:paraId="36B38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（1）营业执照。</w:t>
      </w:r>
    </w:p>
    <w:p w14:paraId="1C09A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（2）字体证明：需提供字体证明，说明字体是否免费，如有版权需出示版权证明。</w:t>
      </w:r>
    </w:p>
    <w:p w14:paraId="77317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（3）二维码证明：画面中如涉及二维码，需提供二维码证明，如不涉及，则不需提供。</w:t>
      </w:r>
    </w:p>
    <w:p w14:paraId="479CC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（4）活动证明（买赠政策或其他活动），如不涉及，则不需提供。</w:t>
      </w:r>
    </w:p>
    <w:p w14:paraId="3A97F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（5）人物：画面如有真实人物体现，需提供肖像权证明。如不涉及，则不需提供。</w:t>
      </w:r>
    </w:p>
    <w:p w14:paraId="1C4A3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备注：一旦确定参展意向，由我方提供证明文件模板，有不明确或有疑问，请联系我方对接人。</w:t>
      </w:r>
    </w:p>
    <w:p w14:paraId="39B03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3、时间节点：</w:t>
      </w:r>
    </w:p>
    <w:p w14:paraId="7FA73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设计画面和资质资料不晚于2026年2月28日前提供。</w:t>
      </w:r>
    </w:p>
    <w:p w14:paraId="03F6D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08555"/>
    <w:multiLevelType w:val="singleLevel"/>
    <w:tmpl w:val="BC308555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GNjNWIyMzU0NTFkM2M0YWY3YWIxYzhhNjg4MDEifQ=="/>
  </w:docVars>
  <w:rsids>
    <w:rsidRoot w:val="129416D1"/>
    <w:rsid w:val="014D6DB0"/>
    <w:rsid w:val="025651D4"/>
    <w:rsid w:val="02EB4148"/>
    <w:rsid w:val="03125B78"/>
    <w:rsid w:val="032C5FC0"/>
    <w:rsid w:val="03A207BB"/>
    <w:rsid w:val="05E41A4E"/>
    <w:rsid w:val="060A6FDB"/>
    <w:rsid w:val="06BC0E90"/>
    <w:rsid w:val="06D172BE"/>
    <w:rsid w:val="06DC764C"/>
    <w:rsid w:val="07201E36"/>
    <w:rsid w:val="07724E37"/>
    <w:rsid w:val="079B6616"/>
    <w:rsid w:val="082C190F"/>
    <w:rsid w:val="08E65ADD"/>
    <w:rsid w:val="09284FED"/>
    <w:rsid w:val="0A3B1C10"/>
    <w:rsid w:val="0B81389B"/>
    <w:rsid w:val="0C105DFF"/>
    <w:rsid w:val="0CC06645"/>
    <w:rsid w:val="0D7F669B"/>
    <w:rsid w:val="0DEB3DCA"/>
    <w:rsid w:val="0E2260AC"/>
    <w:rsid w:val="0E6E6FBA"/>
    <w:rsid w:val="0EF4156B"/>
    <w:rsid w:val="0F5372FC"/>
    <w:rsid w:val="0F9C6CCC"/>
    <w:rsid w:val="0FD21598"/>
    <w:rsid w:val="107C2883"/>
    <w:rsid w:val="10B262A5"/>
    <w:rsid w:val="10F16DCD"/>
    <w:rsid w:val="11651569"/>
    <w:rsid w:val="116A5E8B"/>
    <w:rsid w:val="11E93F48"/>
    <w:rsid w:val="11E97BB4"/>
    <w:rsid w:val="120C2FC0"/>
    <w:rsid w:val="127553F7"/>
    <w:rsid w:val="129416D1"/>
    <w:rsid w:val="157D052D"/>
    <w:rsid w:val="15842905"/>
    <w:rsid w:val="15D942D4"/>
    <w:rsid w:val="16041350"/>
    <w:rsid w:val="16CC3BE4"/>
    <w:rsid w:val="16E60344"/>
    <w:rsid w:val="17087FDA"/>
    <w:rsid w:val="17424826"/>
    <w:rsid w:val="17602EFE"/>
    <w:rsid w:val="18673E19"/>
    <w:rsid w:val="19467ED2"/>
    <w:rsid w:val="19E33973"/>
    <w:rsid w:val="1A1D3E7E"/>
    <w:rsid w:val="1A4B1C44"/>
    <w:rsid w:val="1B216501"/>
    <w:rsid w:val="1B624B6E"/>
    <w:rsid w:val="1B723200"/>
    <w:rsid w:val="1C295FB5"/>
    <w:rsid w:val="1D02326F"/>
    <w:rsid w:val="1DFE521F"/>
    <w:rsid w:val="1FBA6F24"/>
    <w:rsid w:val="1FD516E8"/>
    <w:rsid w:val="201143A3"/>
    <w:rsid w:val="206F5F60"/>
    <w:rsid w:val="21463165"/>
    <w:rsid w:val="21B0082E"/>
    <w:rsid w:val="21FD7FBD"/>
    <w:rsid w:val="224E0631"/>
    <w:rsid w:val="234E3C17"/>
    <w:rsid w:val="252C0BFF"/>
    <w:rsid w:val="26562602"/>
    <w:rsid w:val="269708D8"/>
    <w:rsid w:val="26AF408B"/>
    <w:rsid w:val="26C44F4A"/>
    <w:rsid w:val="26C763C1"/>
    <w:rsid w:val="26E36D60"/>
    <w:rsid w:val="26E578F2"/>
    <w:rsid w:val="26E75884"/>
    <w:rsid w:val="27277595"/>
    <w:rsid w:val="279E473B"/>
    <w:rsid w:val="28702875"/>
    <w:rsid w:val="29D223E8"/>
    <w:rsid w:val="2C212804"/>
    <w:rsid w:val="2D752BE0"/>
    <w:rsid w:val="2DD16E97"/>
    <w:rsid w:val="2EB711FE"/>
    <w:rsid w:val="2FC751AB"/>
    <w:rsid w:val="30656A38"/>
    <w:rsid w:val="30CB3C00"/>
    <w:rsid w:val="30E26B02"/>
    <w:rsid w:val="31440F69"/>
    <w:rsid w:val="31685DE5"/>
    <w:rsid w:val="31C75BFC"/>
    <w:rsid w:val="31CA1248"/>
    <w:rsid w:val="32454D73"/>
    <w:rsid w:val="330F45F3"/>
    <w:rsid w:val="354D466A"/>
    <w:rsid w:val="366A4DA8"/>
    <w:rsid w:val="369A38A3"/>
    <w:rsid w:val="36C1549B"/>
    <w:rsid w:val="370074BA"/>
    <w:rsid w:val="373B6552"/>
    <w:rsid w:val="37BD5638"/>
    <w:rsid w:val="38653409"/>
    <w:rsid w:val="39BA4298"/>
    <w:rsid w:val="39CA2CC7"/>
    <w:rsid w:val="3A3C6A5B"/>
    <w:rsid w:val="3B011C1F"/>
    <w:rsid w:val="3B120994"/>
    <w:rsid w:val="3BE65A5F"/>
    <w:rsid w:val="3C237ED3"/>
    <w:rsid w:val="3C6C6888"/>
    <w:rsid w:val="3CB44FCF"/>
    <w:rsid w:val="3D0129F8"/>
    <w:rsid w:val="3D6200C1"/>
    <w:rsid w:val="3DC56D68"/>
    <w:rsid w:val="3E481E73"/>
    <w:rsid w:val="3E517EDC"/>
    <w:rsid w:val="3EC8462E"/>
    <w:rsid w:val="3F811C48"/>
    <w:rsid w:val="3F980BD8"/>
    <w:rsid w:val="40961AF3"/>
    <w:rsid w:val="42FF2D1C"/>
    <w:rsid w:val="438A0218"/>
    <w:rsid w:val="442A3DC9"/>
    <w:rsid w:val="44310E59"/>
    <w:rsid w:val="44352E99"/>
    <w:rsid w:val="4473751E"/>
    <w:rsid w:val="44AE67A8"/>
    <w:rsid w:val="44DD20A8"/>
    <w:rsid w:val="46845A12"/>
    <w:rsid w:val="46CC73B9"/>
    <w:rsid w:val="472175A8"/>
    <w:rsid w:val="476D46F8"/>
    <w:rsid w:val="478832E0"/>
    <w:rsid w:val="48443234"/>
    <w:rsid w:val="487928B0"/>
    <w:rsid w:val="49663AF5"/>
    <w:rsid w:val="4A067611"/>
    <w:rsid w:val="4A570604"/>
    <w:rsid w:val="4A7260CE"/>
    <w:rsid w:val="4B533C05"/>
    <w:rsid w:val="4C12551D"/>
    <w:rsid w:val="4C426F80"/>
    <w:rsid w:val="4C4F261E"/>
    <w:rsid w:val="4DA841F4"/>
    <w:rsid w:val="4E7B3B9E"/>
    <w:rsid w:val="4F495A4B"/>
    <w:rsid w:val="51024103"/>
    <w:rsid w:val="538031E5"/>
    <w:rsid w:val="53A61F0E"/>
    <w:rsid w:val="540B19C3"/>
    <w:rsid w:val="54260108"/>
    <w:rsid w:val="542620D2"/>
    <w:rsid w:val="543A0058"/>
    <w:rsid w:val="544113E6"/>
    <w:rsid w:val="54420CBA"/>
    <w:rsid w:val="54754BEC"/>
    <w:rsid w:val="54D048E1"/>
    <w:rsid w:val="54FA049B"/>
    <w:rsid w:val="54FB4AFB"/>
    <w:rsid w:val="557B0928"/>
    <w:rsid w:val="5632211B"/>
    <w:rsid w:val="5641394C"/>
    <w:rsid w:val="564E749E"/>
    <w:rsid w:val="56A64A71"/>
    <w:rsid w:val="56AB55CA"/>
    <w:rsid w:val="579A208B"/>
    <w:rsid w:val="57CE11E3"/>
    <w:rsid w:val="57D91A30"/>
    <w:rsid w:val="58217CA3"/>
    <w:rsid w:val="592B7F6F"/>
    <w:rsid w:val="5955110A"/>
    <w:rsid w:val="5980650D"/>
    <w:rsid w:val="5999312B"/>
    <w:rsid w:val="59E40D91"/>
    <w:rsid w:val="5ADA1C4D"/>
    <w:rsid w:val="5AF820D3"/>
    <w:rsid w:val="5B13515F"/>
    <w:rsid w:val="5B5E529B"/>
    <w:rsid w:val="5B8477BC"/>
    <w:rsid w:val="5CE13766"/>
    <w:rsid w:val="5D26561D"/>
    <w:rsid w:val="5D7D064E"/>
    <w:rsid w:val="5E1C432A"/>
    <w:rsid w:val="5E5A7849"/>
    <w:rsid w:val="5EAC56AE"/>
    <w:rsid w:val="5EE44E48"/>
    <w:rsid w:val="5F2F4905"/>
    <w:rsid w:val="5F48379A"/>
    <w:rsid w:val="5F60662B"/>
    <w:rsid w:val="602D40E7"/>
    <w:rsid w:val="604D2CD8"/>
    <w:rsid w:val="605B3830"/>
    <w:rsid w:val="60962662"/>
    <w:rsid w:val="60D77F53"/>
    <w:rsid w:val="60ED2408"/>
    <w:rsid w:val="61FE0917"/>
    <w:rsid w:val="627822C3"/>
    <w:rsid w:val="62DD22DA"/>
    <w:rsid w:val="633E4CB1"/>
    <w:rsid w:val="63A92B04"/>
    <w:rsid w:val="63F95635"/>
    <w:rsid w:val="64015462"/>
    <w:rsid w:val="64990483"/>
    <w:rsid w:val="64AE746C"/>
    <w:rsid w:val="64CC0858"/>
    <w:rsid w:val="6502071E"/>
    <w:rsid w:val="65657E1F"/>
    <w:rsid w:val="669B2BD8"/>
    <w:rsid w:val="66CD7CB2"/>
    <w:rsid w:val="687E0D52"/>
    <w:rsid w:val="68AF296B"/>
    <w:rsid w:val="696A6892"/>
    <w:rsid w:val="696C7017"/>
    <w:rsid w:val="69A73642"/>
    <w:rsid w:val="6A042842"/>
    <w:rsid w:val="6A222CC8"/>
    <w:rsid w:val="6A64621E"/>
    <w:rsid w:val="6AA4471A"/>
    <w:rsid w:val="6B817ABA"/>
    <w:rsid w:val="6B947BF6"/>
    <w:rsid w:val="6D1530DE"/>
    <w:rsid w:val="6E104395"/>
    <w:rsid w:val="6E386F5E"/>
    <w:rsid w:val="6EB1428F"/>
    <w:rsid w:val="6F8A1A3C"/>
    <w:rsid w:val="706E6C67"/>
    <w:rsid w:val="71211F2C"/>
    <w:rsid w:val="71BC1C54"/>
    <w:rsid w:val="728D5257"/>
    <w:rsid w:val="72AB5F51"/>
    <w:rsid w:val="73E35B44"/>
    <w:rsid w:val="74485A21"/>
    <w:rsid w:val="74CA4688"/>
    <w:rsid w:val="74DC4AE7"/>
    <w:rsid w:val="74FC5842"/>
    <w:rsid w:val="752E2E69"/>
    <w:rsid w:val="755F3023"/>
    <w:rsid w:val="757E5676"/>
    <w:rsid w:val="75AD1FE0"/>
    <w:rsid w:val="7662726E"/>
    <w:rsid w:val="76F72090"/>
    <w:rsid w:val="7774408D"/>
    <w:rsid w:val="78153CDB"/>
    <w:rsid w:val="78886D34"/>
    <w:rsid w:val="791F2A99"/>
    <w:rsid w:val="7A3C6C9B"/>
    <w:rsid w:val="7A543372"/>
    <w:rsid w:val="7AC35E02"/>
    <w:rsid w:val="7CAF4890"/>
    <w:rsid w:val="7D4F1DA3"/>
    <w:rsid w:val="7D601710"/>
    <w:rsid w:val="7D9C12B8"/>
    <w:rsid w:val="7EDF0482"/>
    <w:rsid w:val="7EF86101"/>
    <w:rsid w:val="7FD3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Body text|1"/>
    <w:basedOn w:val="1"/>
    <w:autoRedefine/>
    <w:qFormat/>
    <w:uiPriority w:val="0"/>
    <w:pPr>
      <w:spacing w:line="439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character" w:customStyle="1" w:styleId="15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3657</Words>
  <Characters>3879</Characters>
  <Lines>0</Lines>
  <Paragraphs>0</Paragraphs>
  <TotalTime>149</TotalTime>
  <ScaleCrop>false</ScaleCrop>
  <LinksUpToDate>false</LinksUpToDate>
  <CharactersWithSpaces>3936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2023-04-08T05:49:00Z</dcterms:created>
  <dc:creator>爬树的猫咪</dc:creator>
  <cp:lastModifiedBy>机械师</cp:lastModifiedBy>
  <dcterms:modified xsi:type="dcterms:W3CDTF">2025-12-25T05:40:15Z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2B092C5F808E461AB1DA73804D89BAB0_13</vt:lpwstr>
  </property>
  <property fmtid="{D5CDD505-2E9C-101B-9397-08002B2CF9AE}" pid="4" name="KSOTemplateDocerSaveRecord">
    <vt:lpwstr>eyJoZGlkIjoiOGJiZjA5Yjc2OTdiZGJkOGI5ZmJlNTEzM2VmMjExMWIiLCJ1c2VySWQiOiI1MzYyMDM4MDMifQ==</vt:lpwstr>
  </property>
</Properties>
</file>